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B9C" w:rsidRDefault="00104B9C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37E9586" wp14:editId="7A3B028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9910" cy="534035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09" cy="540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B9C" w:rsidRDefault="00104B9C" w:rsidP="00104B9C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104B9C" w:rsidRDefault="00104B9C" w:rsidP="00104B9C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104B9C" w:rsidRPr="001129B8" w:rsidRDefault="00104B9C" w:rsidP="00104B9C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104B9C" w:rsidRDefault="00104B9C" w:rsidP="00104B9C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104B9C" w:rsidRDefault="00104B9C" w:rsidP="00104B9C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proofErr w:type="gramStart"/>
      <w:r>
        <w:rPr>
          <w:rFonts w:ascii="Arial Narrow" w:hAnsi="Arial Narrow"/>
          <w:sz w:val="18"/>
          <w:szCs w:val="18"/>
          <w:lang w:val="es-ES"/>
        </w:rPr>
        <w:t>RBD :</w:t>
      </w:r>
      <w:proofErr w:type="gramEnd"/>
      <w:r>
        <w:rPr>
          <w:rFonts w:ascii="Arial Narrow" w:hAnsi="Arial Narrow"/>
          <w:sz w:val="18"/>
          <w:szCs w:val="18"/>
          <w:lang w:val="es-ES"/>
        </w:rPr>
        <w:t xml:space="preserve"> 25808-3 Fono: 7712401</w:t>
      </w:r>
    </w:p>
    <w:p w:rsidR="00104B9C" w:rsidRDefault="00DB6789" w:rsidP="00104B9C">
      <w:pPr>
        <w:spacing w:line="240" w:lineRule="auto"/>
        <w:rPr>
          <w:rStyle w:val="Hipervnculo"/>
          <w:rFonts w:ascii="Arial Narrow" w:hAnsi="Arial Narrow"/>
          <w:color w:val="auto"/>
          <w:sz w:val="18"/>
          <w:szCs w:val="18"/>
          <w:lang w:val="es-ES"/>
        </w:rPr>
      </w:pPr>
      <w:hyperlink r:id="rId6" w:history="1">
        <w:r w:rsidR="00104B9C" w:rsidRPr="007167A0">
          <w:rPr>
            <w:rStyle w:val="Hipervnculo"/>
            <w:rFonts w:ascii="Arial Narrow" w:hAnsi="Arial Narrow"/>
            <w:color w:val="auto"/>
            <w:sz w:val="18"/>
            <w:szCs w:val="18"/>
            <w:lang w:val="es-ES"/>
          </w:rPr>
          <w:t>Escuelalasnaciones1973@hotmail.com</w:t>
        </w:r>
      </w:hyperlink>
      <w:r w:rsidR="00104B9C">
        <w:rPr>
          <w:rStyle w:val="Hipervnculo"/>
          <w:rFonts w:ascii="Arial Narrow" w:hAnsi="Arial Narrow"/>
          <w:color w:val="auto"/>
          <w:sz w:val="18"/>
          <w:szCs w:val="18"/>
          <w:lang w:val="es-ES"/>
        </w:rPr>
        <w:t xml:space="preserve">    </w:t>
      </w:r>
    </w:p>
    <w:p w:rsidR="00BE741F" w:rsidRPr="00BE741F" w:rsidRDefault="00104B9C" w:rsidP="00DB678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E741F">
        <w:rPr>
          <w:rFonts w:ascii="Arial" w:hAnsi="Arial" w:cs="Arial"/>
          <w:b/>
          <w:bCs/>
          <w:sz w:val="24"/>
          <w:szCs w:val="24"/>
        </w:rPr>
        <w:t xml:space="preserve">GUIA DE ESTUDIO LENGUAJE Y COMUNICACIÓN  6° AÑO BASICO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3E6B" w:rsidTr="00AE3E6B">
        <w:trPr>
          <w:trHeight w:val="576"/>
        </w:trPr>
        <w:tc>
          <w:tcPr>
            <w:tcW w:w="9350" w:type="dxa"/>
          </w:tcPr>
          <w:p w:rsidR="00AE3E6B" w:rsidRDefault="00AE3E6B" w:rsidP="00AE3E6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OA4:</w:t>
            </w:r>
            <w:r>
              <w:rPr>
                <w:rFonts w:ascii="Arial" w:hAnsi="Arial" w:cs="Arial"/>
                <w:sz w:val="18"/>
                <w:szCs w:val="18"/>
              </w:rPr>
              <w:t xml:space="preserve"> Analizar aspectos relevantes de las narraciones leídas para profundizar su comprensión</w:t>
            </w:r>
          </w:p>
          <w:p w:rsidR="00AE3E6B" w:rsidRPr="00AE3E6B" w:rsidRDefault="00AE3E6B" w:rsidP="00AE3E6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OA 14: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Escribir narraciones en forma creativa, aplicando las reglas ortográficas </w:t>
            </w:r>
          </w:p>
        </w:tc>
      </w:tr>
    </w:tbl>
    <w:p w:rsidR="00AE3E6B" w:rsidRDefault="00AE3E6B" w:rsidP="00AE3E6B">
      <w:pPr>
        <w:spacing w:line="240" w:lineRule="auto"/>
        <w:rPr>
          <w:rFonts w:ascii="Arial" w:hAnsi="Arial" w:cs="Arial"/>
          <w:b/>
          <w:bCs/>
        </w:rPr>
      </w:pPr>
    </w:p>
    <w:p w:rsidR="00104B9C" w:rsidRDefault="00104B9C" w:rsidP="00104B9C">
      <w:pPr>
        <w:spacing w:line="240" w:lineRule="auto"/>
        <w:ind w:left="360"/>
        <w:rPr>
          <w:rFonts w:ascii="Arial" w:hAnsi="Arial" w:cs="Arial"/>
        </w:rPr>
      </w:pPr>
      <w:bookmarkStart w:id="0" w:name="_GoBack"/>
      <w:r w:rsidRPr="007F1903">
        <w:rPr>
          <w:rFonts w:ascii="Arial" w:hAnsi="Arial" w:cs="Arial"/>
          <w:b/>
          <w:bCs/>
        </w:rPr>
        <w:t xml:space="preserve">Profesora: </w:t>
      </w:r>
      <w:r>
        <w:rPr>
          <w:rFonts w:ascii="Arial" w:hAnsi="Arial" w:cs="Arial"/>
        </w:rPr>
        <w:t xml:space="preserve">Luisa Sánchez Contreras   </w:t>
      </w:r>
    </w:p>
    <w:p w:rsidR="00104B9C" w:rsidRDefault="00104B9C" w:rsidP="00104B9C">
      <w:pPr>
        <w:spacing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Nombre: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………………………………………………………………………….</w:t>
      </w:r>
    </w:p>
    <w:p w:rsidR="00104B9C" w:rsidRPr="007F1903" w:rsidRDefault="00104B9C" w:rsidP="00104B9C">
      <w:pPr>
        <w:spacing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Curso: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Fecha  25 de marzo 2020</w:t>
      </w:r>
    </w:p>
    <w:bookmarkEnd w:id="0"/>
    <w:p w:rsidR="00104B9C" w:rsidRPr="00AE3E6B" w:rsidRDefault="00AE3E6B" w:rsidP="00AE3E6B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RECORDANDO LOS ELEMENTOS DE LA NARRACION.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3E6B" w:rsidTr="00AE3E6B">
        <w:tc>
          <w:tcPr>
            <w:tcW w:w="9350" w:type="dxa"/>
          </w:tcPr>
          <w:p w:rsidR="00AE3E6B" w:rsidRDefault="00AE3E6B">
            <w:r>
              <w:rPr>
                <w:noProof/>
              </w:rPr>
              <w:drawing>
                <wp:inline distT="0" distB="0" distL="0" distR="0" wp14:anchorId="7798494A" wp14:editId="4355FEC7">
                  <wp:extent cx="5941060" cy="4119937"/>
                  <wp:effectExtent l="0" t="0" r="254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313" cy="4139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E6B" w:rsidRDefault="00AE3E6B"/>
    <w:p w:rsidR="00AE3E6B" w:rsidRDefault="00BE741F">
      <w:r>
        <w:rPr>
          <w:noProof/>
        </w:rPr>
        <w:lastRenderedPageBreak/>
        <w:drawing>
          <wp:inline distT="0" distB="0" distL="0" distR="0" wp14:anchorId="5E6F7CD7" wp14:editId="2A77A112">
            <wp:extent cx="5942330" cy="7746715"/>
            <wp:effectExtent l="0" t="0" r="127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4543" cy="776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41F" w:rsidRDefault="00BE741F"/>
    <w:p w:rsidR="00BE741F" w:rsidRDefault="00BE741F">
      <w:r>
        <w:rPr>
          <w:noProof/>
        </w:rPr>
        <w:lastRenderedPageBreak/>
        <w:drawing>
          <wp:inline distT="0" distB="0" distL="0" distR="0" wp14:anchorId="288A7330" wp14:editId="130F73E7">
            <wp:extent cx="5942929" cy="8280971"/>
            <wp:effectExtent l="0" t="0" r="127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5736" cy="831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4A7" w:rsidRDefault="00CC34A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AMPLIANDO VOCABULARIO: </w:t>
      </w:r>
    </w:p>
    <w:p w:rsidR="00CC34A7" w:rsidRDefault="00CC34A7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9B7CD71" wp14:editId="630800FB">
            <wp:extent cx="5942238" cy="3524036"/>
            <wp:effectExtent l="0" t="0" r="190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3676" cy="353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4A7" w:rsidRDefault="00CC34A7">
      <w:pPr>
        <w:rPr>
          <w:rFonts w:ascii="Arial" w:hAnsi="Arial" w:cs="Arial"/>
        </w:rPr>
      </w:pPr>
    </w:p>
    <w:p w:rsidR="00CC34A7" w:rsidRDefault="00CC34A7">
      <w:pPr>
        <w:rPr>
          <w:rFonts w:ascii="Arial" w:hAnsi="Arial" w:cs="Arial"/>
        </w:rPr>
      </w:pPr>
    </w:p>
    <w:p w:rsidR="00CC34A7" w:rsidRPr="00CC34A7" w:rsidRDefault="00CC34A7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F6ECFF7" wp14:editId="542E62FD">
            <wp:extent cx="5942478" cy="3534310"/>
            <wp:effectExtent l="0" t="0" r="127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6275" cy="354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4A7" w:rsidRPr="00CC3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91725"/>
    <w:multiLevelType w:val="hybridMultilevel"/>
    <w:tmpl w:val="B7084BAE"/>
    <w:lvl w:ilvl="0" w:tplc="FDBCC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64F8B"/>
    <w:multiLevelType w:val="hybridMultilevel"/>
    <w:tmpl w:val="DC66F90A"/>
    <w:lvl w:ilvl="0" w:tplc="7CC29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9C"/>
    <w:rsid w:val="000305B0"/>
    <w:rsid w:val="000C3A8E"/>
    <w:rsid w:val="00104B9C"/>
    <w:rsid w:val="005361B8"/>
    <w:rsid w:val="00AE3E6B"/>
    <w:rsid w:val="00BE741F"/>
    <w:rsid w:val="00CC34A7"/>
    <w:rsid w:val="00DB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5386"/>
  <w15:chartTrackingRefBased/>
  <w15:docId w15:val="{D0F43E45-F827-4621-B27D-16410D31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4B9C"/>
    <w:pPr>
      <w:spacing w:after="200" w:line="276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04B9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04B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3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cuelalasnaciones1973@hotmail.com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Stalin Ibañez</dc:creator>
  <cp:keywords/>
  <dc:description/>
  <cp:lastModifiedBy>Stalin Ibañez</cp:lastModifiedBy>
  <cp:revision>4</cp:revision>
  <dcterms:created xsi:type="dcterms:W3CDTF">2020-03-26T01:08:00Z</dcterms:created>
  <dcterms:modified xsi:type="dcterms:W3CDTF">2020-05-08T03:22:00Z</dcterms:modified>
</cp:coreProperties>
</file>